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4" w:rsidRPr="002F5D83" w:rsidRDefault="00892ACD" w:rsidP="002F5D83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台鋼</w:t>
      </w:r>
      <w:r w:rsidR="008B3FE4" w:rsidRPr="002F5D83">
        <w:rPr>
          <w:rFonts w:hint="eastAsia"/>
          <w:b/>
          <w:sz w:val="36"/>
          <w:szCs w:val="36"/>
        </w:rPr>
        <w:t>科技大學</w:t>
      </w:r>
      <w:r w:rsidR="00C279C1">
        <w:rPr>
          <w:rFonts w:hint="eastAsia"/>
          <w:b/>
          <w:sz w:val="36"/>
          <w:szCs w:val="36"/>
        </w:rPr>
        <w:t>財務</w:t>
      </w:r>
      <w:r w:rsidR="00A032C5">
        <w:rPr>
          <w:rFonts w:hint="eastAsia"/>
          <w:b/>
          <w:sz w:val="36"/>
          <w:szCs w:val="36"/>
          <w:lang w:eastAsia="zh-HK"/>
        </w:rPr>
        <w:t>勞務採購</w:t>
      </w:r>
      <w:r w:rsidR="008B3FE4" w:rsidRPr="002F5D83">
        <w:rPr>
          <w:rFonts w:hint="eastAsia"/>
          <w:b/>
          <w:sz w:val="36"/>
          <w:szCs w:val="36"/>
        </w:rPr>
        <w:t>投標單</w:t>
      </w:r>
    </w:p>
    <w:p w:rsidR="008B3FE4" w:rsidRDefault="002F5D83" w:rsidP="003B3C80">
      <w:pPr>
        <w:wordWrap w:val="0"/>
        <w:spacing w:afterLines="50" w:after="180"/>
        <w:ind w:leftChars="-5" w:left="-12"/>
        <w:jc w:val="right"/>
      </w:pPr>
      <w:r>
        <w:tab/>
      </w:r>
      <w:r w:rsidR="003A1B88">
        <w:rPr>
          <w:rFonts w:hint="eastAsia"/>
        </w:rPr>
        <w:t>1</w:t>
      </w:r>
      <w:r w:rsidR="00CC2D11">
        <w:rPr>
          <w:rFonts w:hint="eastAsia"/>
        </w:rPr>
        <w:t>1</w:t>
      </w:r>
      <w:r w:rsidR="005961E9">
        <w:rPr>
          <w:rFonts w:hint="eastAsia"/>
        </w:rPr>
        <w:t>4</w:t>
      </w:r>
      <w:r w:rsidR="008B3FE4">
        <w:rPr>
          <w:rFonts w:hint="eastAsia"/>
        </w:rPr>
        <w:t>年</w:t>
      </w:r>
      <w:r w:rsidR="00A17808">
        <w:rPr>
          <w:rFonts w:hint="eastAsia"/>
        </w:rPr>
        <w:t xml:space="preserve"> </w:t>
      </w:r>
      <w:r w:rsidR="00146309">
        <w:rPr>
          <w:rFonts w:hint="eastAsia"/>
        </w:rPr>
        <w:t xml:space="preserve"> </w:t>
      </w:r>
      <w:r w:rsidR="008B3FE4">
        <w:rPr>
          <w:rFonts w:hint="eastAsia"/>
        </w:rPr>
        <w:t>月</w:t>
      </w:r>
      <w:r w:rsidR="00146309">
        <w:rPr>
          <w:rFonts w:hint="eastAsia"/>
        </w:rPr>
        <w:t xml:space="preserve"> </w:t>
      </w:r>
      <w:r w:rsidR="007F7B95">
        <w:rPr>
          <w:rFonts w:hint="eastAsia"/>
        </w:rPr>
        <w:t xml:space="preserve"> </w:t>
      </w:r>
      <w:r w:rsidR="008B3FE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763"/>
        <w:gridCol w:w="799"/>
        <w:gridCol w:w="1271"/>
        <w:gridCol w:w="1279"/>
        <w:gridCol w:w="1326"/>
      </w:tblGrid>
      <w:tr w:rsidR="008B3FE4" w:rsidTr="00DD0387">
        <w:tc>
          <w:tcPr>
            <w:tcW w:w="2108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</w:t>
            </w:r>
            <w:r>
              <w:rPr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406" w:type="pct"/>
          </w:tcPr>
          <w:p w:rsidR="008B3FE4" w:rsidRDefault="00DD0387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數量</w:t>
            </w:r>
          </w:p>
        </w:tc>
        <w:tc>
          <w:tcPr>
            <w:tcW w:w="425" w:type="pct"/>
          </w:tcPr>
          <w:p w:rsidR="008B3FE4" w:rsidRDefault="00DD0387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單位</w:t>
            </w:r>
          </w:p>
        </w:tc>
        <w:tc>
          <w:tcPr>
            <w:tcW w:w="676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單價</w:t>
            </w:r>
          </w:p>
        </w:tc>
        <w:tc>
          <w:tcPr>
            <w:tcW w:w="680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706" w:type="pct"/>
          </w:tcPr>
          <w:p w:rsidR="008B3FE4" w:rsidRDefault="00AC47A5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廠牌型號</w:t>
            </w:r>
          </w:p>
        </w:tc>
      </w:tr>
      <w:tr w:rsidR="008B3FE4" w:rsidTr="00DD0387">
        <w:trPr>
          <w:trHeight w:val="3759"/>
        </w:trPr>
        <w:tc>
          <w:tcPr>
            <w:tcW w:w="2108" w:type="pct"/>
          </w:tcPr>
          <w:p w:rsidR="00CC01EE" w:rsidRPr="00C93801" w:rsidRDefault="005961E9" w:rsidP="00400A97">
            <w:pPr>
              <w:spacing w:before="60"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增置身心障礙學生輔導工作場地設施設備</w:t>
            </w:r>
          </w:p>
          <w:p w:rsidR="008B3FE4" w:rsidRDefault="008B3FE4" w:rsidP="002B21A2">
            <w:pPr>
              <w:spacing w:before="60" w:line="600" w:lineRule="exact"/>
              <w:rPr>
                <w:rFonts w:ascii="標楷體" w:eastAsia="標楷體"/>
                <w:sz w:val="28"/>
              </w:rPr>
            </w:pPr>
            <w:r w:rsidRPr="00C93801">
              <w:rPr>
                <w:rFonts w:ascii="微軟正黑體" w:eastAsia="微軟正黑體" w:hAnsi="微軟正黑體"/>
                <w:sz w:val="28"/>
              </w:rPr>
              <w:t>(</w:t>
            </w:r>
            <w:r w:rsidRPr="00C93801">
              <w:rPr>
                <w:rFonts w:ascii="微軟正黑體" w:eastAsia="微軟正黑體" w:hAnsi="微軟正黑體" w:hint="eastAsia"/>
                <w:sz w:val="28"/>
              </w:rPr>
              <w:t>以上規格詳設備規格書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406" w:type="pct"/>
          </w:tcPr>
          <w:p w:rsidR="00C93801" w:rsidRDefault="00D06F8E" w:rsidP="00A17808">
            <w:pPr>
              <w:tabs>
                <w:tab w:val="num" w:pos="692"/>
              </w:tabs>
              <w:spacing w:before="6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425" w:type="pct"/>
          </w:tcPr>
          <w:p w:rsidR="00C93801" w:rsidRDefault="009A233F" w:rsidP="00400A97">
            <w:pPr>
              <w:tabs>
                <w:tab w:val="num" w:pos="692"/>
              </w:tabs>
              <w:spacing w:before="6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式</w:t>
            </w:r>
          </w:p>
        </w:tc>
        <w:tc>
          <w:tcPr>
            <w:tcW w:w="676" w:type="pct"/>
          </w:tcPr>
          <w:p w:rsidR="008B3FE4" w:rsidRDefault="008B3FE4"/>
        </w:tc>
        <w:tc>
          <w:tcPr>
            <w:tcW w:w="680" w:type="pct"/>
          </w:tcPr>
          <w:p w:rsidR="008B3FE4" w:rsidRDefault="008B3FE4"/>
        </w:tc>
        <w:tc>
          <w:tcPr>
            <w:tcW w:w="706" w:type="pct"/>
          </w:tcPr>
          <w:p w:rsidR="008B3FE4" w:rsidRDefault="008B3FE4"/>
        </w:tc>
      </w:tr>
      <w:tr w:rsidR="008B3FE4" w:rsidTr="00DD0387">
        <w:tc>
          <w:tcPr>
            <w:tcW w:w="2108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小</w:t>
            </w:r>
            <w:r>
              <w:rPr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406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</w:p>
        </w:tc>
        <w:tc>
          <w:tcPr>
            <w:tcW w:w="425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</w:p>
        </w:tc>
        <w:tc>
          <w:tcPr>
            <w:tcW w:w="676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  <w:tc>
          <w:tcPr>
            <w:tcW w:w="680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  <w:tc>
          <w:tcPr>
            <w:tcW w:w="706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</w:tr>
      <w:tr w:rsidR="008B3FE4" w:rsidTr="002F5D83">
        <w:trPr>
          <w:cantSplit/>
        </w:trPr>
        <w:tc>
          <w:tcPr>
            <w:tcW w:w="5000" w:type="pct"/>
            <w:gridSpan w:val="6"/>
          </w:tcPr>
          <w:p w:rsidR="008B3FE4" w:rsidRDefault="008B3FE4" w:rsidP="00DD0387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總計：新台幣　　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拾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萬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仟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佰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拾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元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整</w:t>
            </w:r>
            <w:r>
              <w:rPr>
                <w:sz w:val="28"/>
              </w:rPr>
              <w:t xml:space="preserve"> ( </w:t>
            </w:r>
            <w:r>
              <w:rPr>
                <w:rFonts w:hint="eastAsia"/>
                <w:sz w:val="28"/>
              </w:rPr>
              <w:t>含稅</w:t>
            </w:r>
            <w:r>
              <w:rPr>
                <w:sz w:val="28"/>
              </w:rPr>
              <w:t xml:space="preserve"> )</w:t>
            </w:r>
          </w:p>
        </w:tc>
      </w:tr>
    </w:tbl>
    <w:p w:rsidR="008B3FE4" w:rsidRDefault="008B3FE4" w:rsidP="00A17808">
      <w:pPr>
        <w:tabs>
          <w:tab w:val="left" w:pos="6663"/>
        </w:tabs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廠商名稱：</w:t>
      </w:r>
      <w:r w:rsidR="00A17808">
        <w:rPr>
          <w:sz w:val="28"/>
        </w:rPr>
        <w:tab/>
      </w:r>
      <w:r>
        <w:rPr>
          <w:rFonts w:hint="eastAsia"/>
          <w:sz w:val="28"/>
        </w:rPr>
        <w:t>〔蓋章〕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統一編號：</w:t>
      </w:r>
    </w:p>
    <w:p w:rsidR="008B3FE4" w:rsidRDefault="008B3FE4" w:rsidP="00A17808">
      <w:pPr>
        <w:tabs>
          <w:tab w:val="left" w:pos="6663"/>
        </w:tabs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負</w:t>
      </w:r>
      <w:r>
        <w:rPr>
          <w:sz w:val="28"/>
        </w:rPr>
        <w:t xml:space="preserve"> </w:t>
      </w:r>
      <w:r>
        <w:rPr>
          <w:rFonts w:hint="eastAsia"/>
          <w:sz w:val="28"/>
        </w:rPr>
        <w:t>責</w:t>
      </w:r>
      <w:r>
        <w:rPr>
          <w:sz w:val="28"/>
        </w:rPr>
        <w:t xml:space="preserve"> </w:t>
      </w:r>
      <w:r>
        <w:rPr>
          <w:rFonts w:hint="eastAsia"/>
          <w:sz w:val="28"/>
        </w:rPr>
        <w:t>人：</w:t>
      </w:r>
      <w:r w:rsidR="00A17808">
        <w:rPr>
          <w:sz w:val="28"/>
        </w:rPr>
        <w:tab/>
      </w:r>
      <w:r>
        <w:rPr>
          <w:rFonts w:hint="eastAsia"/>
          <w:sz w:val="28"/>
        </w:rPr>
        <w:t>〔蓋章〕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地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址：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電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話：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真：</w:t>
      </w:r>
      <w:bookmarkEnd w:id="0"/>
      <w:bookmarkEnd w:id="1"/>
    </w:p>
    <w:p w:rsidR="00181CBB" w:rsidRDefault="0046121A" w:rsidP="00400A97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聯絡人</w:t>
      </w: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：</w:t>
      </w:r>
    </w:p>
    <w:p w:rsidR="00EA6AB3" w:rsidRDefault="00EA6AB3" w:rsidP="00400A97">
      <w:pPr>
        <w:spacing w:before="120" w:after="120" w:line="600" w:lineRule="exact"/>
        <w:rPr>
          <w:sz w:val="28"/>
        </w:rPr>
      </w:pPr>
    </w:p>
    <w:p w:rsidR="00EA6AB3" w:rsidRDefault="00EA6AB3" w:rsidP="00400A97">
      <w:pPr>
        <w:spacing w:before="120" w:after="120" w:line="600" w:lineRule="exact"/>
        <w:rPr>
          <w:sz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368"/>
        <w:gridCol w:w="3594"/>
        <w:gridCol w:w="4677"/>
      </w:tblGrid>
      <w:tr w:rsidR="00EA6AB3" w:rsidRPr="000035D5" w:rsidTr="00041C4C">
        <w:tc>
          <w:tcPr>
            <w:tcW w:w="1368" w:type="dxa"/>
            <w:shd w:val="clear" w:color="auto" w:fill="auto"/>
          </w:tcPr>
          <w:p w:rsidR="00EA6AB3" w:rsidRPr="003D0556" w:rsidRDefault="00EA6AB3" w:rsidP="00041C4C">
            <w:pPr>
              <w:snapToGrid w:val="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AB3F73E" wp14:editId="7520DAB7">
                  <wp:simplePos x="0" y="0"/>
                  <wp:positionH relativeFrom="column">
                    <wp:posOffset>4544</wp:posOffset>
                  </wp:positionH>
                  <wp:positionV relativeFrom="paragraph">
                    <wp:posOffset>-3994</wp:posOffset>
                  </wp:positionV>
                  <wp:extent cx="848299" cy="852485"/>
                  <wp:effectExtent l="0" t="0" r="9525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3" cy="883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4" w:type="dxa"/>
            <w:shd w:val="clear" w:color="auto" w:fill="auto"/>
            <w:vAlign w:val="bottom"/>
          </w:tcPr>
          <w:p w:rsidR="00EA6AB3" w:rsidRPr="003D0556" w:rsidRDefault="00EA6AB3" w:rsidP="00041C4C">
            <w:pPr>
              <w:snapToGrid w:val="0"/>
              <w:jc w:val="center"/>
              <w:rPr>
                <w:rFonts w:ascii="標楷體" w:eastAsia="標楷體" w:hAnsi="標楷體"/>
                <w:b/>
                <w:spacing w:val="10"/>
                <w:sz w:val="48"/>
              </w:rPr>
            </w:pPr>
            <w:r>
              <w:rPr>
                <w:rFonts w:ascii="標楷體" w:eastAsia="標楷體" w:hAnsi="標楷體"/>
                <w:b/>
                <w:noProof/>
                <w:spacing w:val="10"/>
                <w:sz w:val="48"/>
              </w:rPr>
              <w:drawing>
                <wp:anchor distT="0" distB="0" distL="114300" distR="114300" simplePos="0" relativeHeight="251659264" behindDoc="1" locked="0" layoutInCell="1" allowOverlap="1" wp14:anchorId="08738C7B" wp14:editId="53E0F0AC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1270</wp:posOffset>
                  </wp:positionV>
                  <wp:extent cx="2103755" cy="835025"/>
                  <wp:effectExtent l="0" t="0" r="0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6AB3" w:rsidRPr="00975F0A" w:rsidRDefault="00EA6AB3" w:rsidP="00041C4C">
            <w:pPr>
              <w:snapToGrid w:val="0"/>
              <w:jc w:val="center"/>
              <w:rPr>
                <w:rFonts w:ascii="Script MT Bold" w:eastAsia="華康儷金黑" w:hAnsi="Script MT Bold"/>
                <w:bCs/>
                <w:iCs/>
                <w:sz w:val="36"/>
                <w:szCs w:val="36"/>
              </w:rPr>
            </w:pPr>
          </w:p>
        </w:tc>
        <w:tc>
          <w:tcPr>
            <w:tcW w:w="4677" w:type="dxa"/>
            <w:tcBorders>
              <w:bottom w:val="threeDEngrave" w:sz="12" w:space="0" w:color="auto"/>
            </w:tcBorders>
            <w:shd w:val="clear" w:color="auto" w:fill="auto"/>
            <w:vAlign w:val="bottom"/>
          </w:tcPr>
          <w:p w:rsidR="00EA6AB3" w:rsidRPr="0086571F" w:rsidRDefault="00EA6AB3" w:rsidP="00041C4C">
            <w:pPr>
              <w:snapToGrid w:val="0"/>
              <w:ind w:right="960"/>
              <w:jc w:val="right"/>
              <w:rPr>
                <w:rFonts w:eastAsia="標楷體"/>
                <w:bCs/>
                <w:w w:val="150"/>
                <w:sz w:val="18"/>
                <w:szCs w:val="18"/>
              </w:rPr>
            </w:pPr>
            <w:r w:rsidRPr="0086571F">
              <w:rPr>
                <w:rFonts w:eastAsia="標楷體" w:hint="eastAsia"/>
                <w:bCs/>
                <w:w w:val="150"/>
                <w:sz w:val="18"/>
                <w:szCs w:val="18"/>
              </w:rPr>
              <w:t>高雄市路竹區中山路</w:t>
            </w:r>
            <w:r w:rsidRPr="0086571F">
              <w:rPr>
                <w:rFonts w:eastAsia="標楷體" w:hint="eastAsia"/>
                <w:bCs/>
                <w:w w:val="150"/>
                <w:sz w:val="18"/>
                <w:szCs w:val="18"/>
              </w:rPr>
              <w:t>1821</w:t>
            </w:r>
            <w:r w:rsidRPr="0086571F">
              <w:rPr>
                <w:rFonts w:eastAsia="標楷體" w:hint="eastAsia"/>
                <w:bCs/>
                <w:w w:val="150"/>
                <w:sz w:val="18"/>
                <w:szCs w:val="18"/>
              </w:rPr>
              <w:t>號</w:t>
            </w:r>
          </w:p>
          <w:p w:rsidR="00EA6AB3" w:rsidRPr="0086571F" w:rsidRDefault="00EA6AB3" w:rsidP="00041C4C">
            <w:pPr>
              <w:snapToGrid w:val="0"/>
              <w:rPr>
                <w:rFonts w:eastAsia="標楷體"/>
                <w:bCs/>
                <w:w w:val="150"/>
                <w:kern w:val="0"/>
                <w:sz w:val="18"/>
                <w:szCs w:val="18"/>
              </w:rPr>
            </w:pP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 xml:space="preserve"> </w:t>
            </w: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>電話：</w:t>
            </w: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>07-607</w:t>
            </w:r>
            <w:r w:rsidRPr="0086571F">
              <w:rPr>
                <w:rFonts w:eastAsia="標楷體"/>
                <w:bCs/>
                <w:w w:val="150"/>
                <w:kern w:val="0"/>
                <w:sz w:val="18"/>
                <w:szCs w:val="18"/>
              </w:rPr>
              <w:t>7850</w:t>
            </w: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 xml:space="preserve"> </w:t>
            </w:r>
          </w:p>
          <w:p w:rsidR="00EA6AB3" w:rsidRPr="0086571F" w:rsidRDefault="00EA6AB3" w:rsidP="00041C4C">
            <w:pPr>
              <w:snapToGrid w:val="0"/>
              <w:ind w:right="1230"/>
              <w:rPr>
                <w:rFonts w:eastAsia="標楷體"/>
                <w:bCs/>
                <w:w w:val="150"/>
                <w:sz w:val="18"/>
                <w:szCs w:val="18"/>
              </w:rPr>
            </w:pP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 xml:space="preserve"> </w:t>
            </w: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>傳真：</w:t>
            </w:r>
            <w:r w:rsidRPr="0086571F">
              <w:rPr>
                <w:rFonts w:eastAsia="標楷體" w:hint="eastAsia"/>
                <w:bCs/>
                <w:w w:val="150"/>
                <w:kern w:val="0"/>
                <w:sz w:val="18"/>
                <w:szCs w:val="18"/>
              </w:rPr>
              <w:t>07-6077899</w:t>
            </w:r>
          </w:p>
          <w:p w:rsidR="00EA6AB3" w:rsidRPr="0086571F" w:rsidRDefault="00EA6AB3" w:rsidP="00041C4C">
            <w:pPr>
              <w:snapToGrid w:val="0"/>
              <w:rPr>
                <w:rFonts w:eastAsia="標楷體"/>
                <w:b/>
                <w:color w:val="0000FF"/>
                <w:kern w:val="0"/>
                <w:sz w:val="20"/>
              </w:rPr>
            </w:pPr>
          </w:p>
        </w:tc>
      </w:tr>
    </w:tbl>
    <w:p w:rsidR="00EA6AB3" w:rsidRDefault="00EA6AB3" w:rsidP="00EA6AB3"/>
    <w:p w:rsidR="00EA6AB3" w:rsidRPr="00620B92" w:rsidRDefault="00EA6AB3" w:rsidP="00EA6AB3">
      <w:pPr>
        <w:pStyle w:val="a5"/>
        <w:jc w:val="right"/>
        <w:rPr>
          <w:rFonts w:eastAsia="標楷體"/>
        </w:rPr>
      </w:pPr>
    </w:p>
    <w:tbl>
      <w:tblPr>
        <w:tblW w:w="8930" w:type="dxa"/>
        <w:tblInd w:w="709" w:type="dxa"/>
        <w:tblLook w:val="01E0" w:firstRow="1" w:lastRow="1" w:firstColumn="1" w:lastColumn="1" w:noHBand="0" w:noVBand="0"/>
      </w:tblPr>
      <w:tblGrid>
        <w:gridCol w:w="4253"/>
        <w:gridCol w:w="4677"/>
      </w:tblGrid>
      <w:tr w:rsidR="00EA6AB3" w:rsidRPr="00101A41" w:rsidTr="00041C4C">
        <w:trPr>
          <w:trHeight w:val="480"/>
        </w:trPr>
        <w:tc>
          <w:tcPr>
            <w:tcW w:w="4253" w:type="dxa"/>
            <w:vAlign w:val="center"/>
          </w:tcPr>
          <w:p w:rsidR="00EA6AB3" w:rsidRPr="00101A41" w:rsidRDefault="00EA6AB3" w:rsidP="00041C4C">
            <w:pPr>
              <w:snapToGrid w:val="0"/>
              <w:jc w:val="distribute"/>
              <w:rPr>
                <w:rFonts w:ascii="標楷體" w:eastAsia="標楷體" w:hAnsi="標楷體" w:cs="Calibri"/>
                <w:sz w:val="36"/>
                <w:szCs w:val="36"/>
              </w:rPr>
            </w:pPr>
            <w:r w:rsidRPr="00101A41">
              <w:rPr>
                <w:rFonts w:ascii="標楷體" w:eastAsia="標楷體" w:hAnsi="標楷體" w:cs="Calibri"/>
                <w:sz w:val="36"/>
                <w:szCs w:val="36"/>
              </w:rPr>
              <w:t>□公    開    招    標</w:t>
            </w:r>
          </w:p>
          <w:p w:rsidR="00EA6AB3" w:rsidRPr="00101A41" w:rsidRDefault="00EA6AB3" w:rsidP="00041C4C">
            <w:pPr>
              <w:tabs>
                <w:tab w:val="left" w:pos="2115"/>
              </w:tabs>
              <w:snapToGrid w:val="0"/>
              <w:jc w:val="distribute"/>
              <w:rPr>
                <w:rFonts w:ascii="標楷體" w:eastAsia="標楷體" w:hAnsi="標楷體" w:cs="Calibri"/>
                <w:sz w:val="36"/>
                <w:szCs w:val="36"/>
              </w:rPr>
            </w:pPr>
            <w:r w:rsidRPr="00101A41">
              <w:rPr>
                <w:rFonts w:ascii="標楷體" w:eastAsia="標楷體" w:hAnsi="標楷體" w:cs="微軟正黑體" w:hint="eastAsia"/>
                <w:sz w:val="36"/>
                <w:szCs w:val="36"/>
              </w:rPr>
              <w:t>█</w:t>
            </w:r>
            <w:r w:rsidRPr="00101A41">
              <w:rPr>
                <w:rFonts w:ascii="標楷體" w:eastAsia="標楷體" w:hAnsi="標楷體" w:cs="Calibri"/>
                <w:sz w:val="36"/>
                <w:szCs w:val="36"/>
              </w:rPr>
              <w:t>公開取得報價單或企劃</w:t>
            </w:r>
          </w:p>
        </w:tc>
        <w:tc>
          <w:tcPr>
            <w:tcW w:w="4677" w:type="dxa"/>
            <w:vAlign w:val="center"/>
          </w:tcPr>
          <w:p w:rsidR="00EA6AB3" w:rsidRPr="00101A41" w:rsidRDefault="00EA6AB3" w:rsidP="00041C4C">
            <w:pPr>
              <w:tabs>
                <w:tab w:val="left" w:pos="2115"/>
              </w:tabs>
              <w:snapToGrid w:val="0"/>
              <w:jc w:val="both"/>
              <w:rPr>
                <w:rFonts w:ascii="標楷體" w:eastAsia="標楷體" w:hAnsi="標楷體" w:cs="Calibri"/>
                <w:sz w:val="36"/>
                <w:szCs w:val="36"/>
              </w:rPr>
            </w:pPr>
            <w:r w:rsidRPr="00101A41">
              <w:rPr>
                <w:rFonts w:ascii="標楷體" w:eastAsia="標楷體" w:hAnsi="標楷體" w:hint="eastAsia"/>
                <w:sz w:val="36"/>
                <w:szCs w:val="36"/>
              </w:rPr>
              <w:t>投標廠商</w:t>
            </w:r>
            <w:r w:rsidRPr="00101A41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現場</w:t>
            </w:r>
            <w:r w:rsidRPr="00101A41">
              <w:rPr>
                <w:rFonts w:ascii="標楷體" w:eastAsia="標楷體" w:hAnsi="標楷體" w:hint="eastAsia"/>
                <w:sz w:val="36"/>
                <w:szCs w:val="36"/>
              </w:rPr>
              <w:t>勘</w:t>
            </w:r>
            <w:r w:rsidRPr="00101A41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察證明</w:t>
            </w:r>
          </w:p>
        </w:tc>
      </w:tr>
    </w:tbl>
    <w:p w:rsidR="00EA6AB3" w:rsidRDefault="00EA6AB3" w:rsidP="00EA6AB3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7062"/>
      </w:tblGrid>
      <w:tr w:rsidR="00EA6AB3" w:rsidRPr="00FC5D82" w:rsidTr="00041C4C">
        <w:trPr>
          <w:trHeight w:val="1020"/>
        </w:trPr>
        <w:tc>
          <w:tcPr>
            <w:tcW w:w="2405" w:type="dxa"/>
            <w:shd w:val="clear" w:color="auto" w:fill="auto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</w:rPr>
              <w:t>中文標的名稱</w:t>
            </w:r>
          </w:p>
        </w:tc>
        <w:tc>
          <w:tcPr>
            <w:tcW w:w="7223" w:type="dxa"/>
            <w:shd w:val="clear" w:color="auto" w:fill="auto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</w:rPr>
              <w:t>：</w:t>
            </w:r>
            <w:r>
              <w:rPr>
                <w:rFonts w:ascii="Calibri" w:eastAsia="標楷體" w:hAnsi="Calibri" w:cs="Calibri" w:hint="eastAsia"/>
                <w:sz w:val="32"/>
                <w:szCs w:val="32"/>
              </w:rPr>
              <w:t>增置身心障礙學生輔導工作場地設施設備</w:t>
            </w:r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</w:rPr>
              <w:t>請購單編號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C0113A000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2" w:name="_GoBack"/>
            <w:bookmarkEnd w:id="2"/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到校日期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現場</w:t>
            </w:r>
            <w:r w:rsidRPr="00FC5D82">
              <w:rPr>
                <w:rFonts w:ascii="Calibri" w:eastAsia="標楷體" w:hAnsi="Calibri" w:cs="Calibri"/>
                <w:sz w:val="32"/>
                <w:szCs w:val="32"/>
              </w:rPr>
              <w:t>勘</w:t>
            </w: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察廠商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  <w:r w:rsidRPr="00FC5D82">
              <w:rPr>
                <w:rFonts w:ascii="Calibri" w:eastAsia="標楷體" w:hAnsi="Calibri" w:cs="Calibri"/>
                <w:sz w:val="32"/>
                <w:szCs w:val="32"/>
              </w:rPr>
              <w:t xml:space="preserve"> </w:t>
            </w:r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</w:rPr>
              <w:t>勘</w:t>
            </w: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察人員簽名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請購單位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  <w:r>
              <w:rPr>
                <w:rFonts w:ascii="Calibri" w:eastAsia="標楷體" w:hAnsi="Calibri" w:cs="Calibri" w:hint="eastAsia"/>
                <w:sz w:val="32"/>
                <w:szCs w:val="32"/>
              </w:rPr>
              <w:t>學生事務處身心健康中心</w:t>
            </w:r>
          </w:p>
        </w:tc>
      </w:tr>
      <w:tr w:rsidR="00EA6AB3" w:rsidRPr="00FC5D82" w:rsidTr="00041C4C">
        <w:trPr>
          <w:trHeight w:val="1020"/>
        </w:trPr>
        <w:tc>
          <w:tcPr>
            <w:tcW w:w="2405" w:type="dxa"/>
          </w:tcPr>
          <w:p w:rsidR="00EA6AB3" w:rsidRPr="00FC5D82" w:rsidRDefault="00EA6AB3" w:rsidP="00041C4C">
            <w:pPr>
              <w:spacing w:line="240" w:lineRule="atLeast"/>
              <w:jc w:val="distribute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/>
                <w:sz w:val="32"/>
                <w:szCs w:val="32"/>
                <w:lang w:eastAsia="zh-HK"/>
              </w:rPr>
              <w:t>承辦人員</w:t>
            </w:r>
          </w:p>
        </w:tc>
        <w:tc>
          <w:tcPr>
            <w:tcW w:w="7223" w:type="dxa"/>
          </w:tcPr>
          <w:p w:rsidR="00EA6AB3" w:rsidRPr="00FC5D82" w:rsidRDefault="00EA6AB3" w:rsidP="00041C4C">
            <w:pPr>
              <w:spacing w:line="240" w:lineRule="atLeast"/>
              <w:ind w:leftChars="-50" w:left="-120"/>
              <w:jc w:val="both"/>
              <w:rPr>
                <w:rFonts w:ascii="Calibri" w:eastAsia="標楷體" w:hAnsi="Calibri" w:cs="Calibri"/>
                <w:sz w:val="32"/>
                <w:szCs w:val="32"/>
              </w:rPr>
            </w:pPr>
            <w:r w:rsidRPr="00FC5D82">
              <w:rPr>
                <w:rFonts w:ascii="Calibri" w:eastAsia="標楷體" w:hAnsi="Calibri" w:cs="Calibri" w:hint="eastAsia"/>
                <w:sz w:val="32"/>
                <w:szCs w:val="32"/>
              </w:rPr>
              <w:t>：</w:t>
            </w:r>
          </w:p>
        </w:tc>
      </w:tr>
    </w:tbl>
    <w:p w:rsidR="00EA6AB3" w:rsidRDefault="00EA6AB3" w:rsidP="00400A97">
      <w:pPr>
        <w:spacing w:before="120" w:after="120" w:line="600" w:lineRule="exact"/>
        <w:rPr>
          <w:rFonts w:hint="eastAsia"/>
          <w:sz w:val="28"/>
        </w:rPr>
      </w:pPr>
    </w:p>
    <w:sectPr w:rsidR="00EA6AB3" w:rsidSect="00C93801">
      <w:pgSz w:w="11906" w:h="16838"/>
      <w:pgMar w:top="979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D1" w:rsidRDefault="004429D1" w:rsidP="0068001E">
      <w:r>
        <w:separator/>
      </w:r>
    </w:p>
  </w:endnote>
  <w:endnote w:type="continuationSeparator" w:id="0">
    <w:p w:rsidR="004429D1" w:rsidRDefault="004429D1" w:rsidP="006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華康儷金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D1" w:rsidRDefault="004429D1" w:rsidP="0068001E">
      <w:r>
        <w:separator/>
      </w:r>
    </w:p>
  </w:footnote>
  <w:footnote w:type="continuationSeparator" w:id="0">
    <w:p w:rsidR="004429D1" w:rsidRDefault="004429D1" w:rsidP="006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E7C"/>
    <w:multiLevelType w:val="hybridMultilevel"/>
    <w:tmpl w:val="AA5C31D4"/>
    <w:lvl w:ilvl="0" w:tplc="50C874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FB73E5"/>
    <w:multiLevelType w:val="hybridMultilevel"/>
    <w:tmpl w:val="E2FC9DD6"/>
    <w:lvl w:ilvl="0" w:tplc="BAC81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BA2255"/>
    <w:multiLevelType w:val="singleLevel"/>
    <w:tmpl w:val="852A11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6783686B"/>
    <w:multiLevelType w:val="hybridMultilevel"/>
    <w:tmpl w:val="1A00D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7A"/>
    <w:rsid w:val="000130D9"/>
    <w:rsid w:val="00021773"/>
    <w:rsid w:val="00021B44"/>
    <w:rsid w:val="00026AF4"/>
    <w:rsid w:val="00032FA0"/>
    <w:rsid w:val="000413BC"/>
    <w:rsid w:val="00054E2E"/>
    <w:rsid w:val="00086C9A"/>
    <w:rsid w:val="00093E06"/>
    <w:rsid w:val="00095BAD"/>
    <w:rsid w:val="000A49EB"/>
    <w:rsid w:val="000C4B12"/>
    <w:rsid w:val="000C5564"/>
    <w:rsid w:val="000C5755"/>
    <w:rsid w:val="000E0BEB"/>
    <w:rsid w:val="00100B00"/>
    <w:rsid w:val="00114BC5"/>
    <w:rsid w:val="001171B0"/>
    <w:rsid w:val="00131134"/>
    <w:rsid w:val="00146309"/>
    <w:rsid w:val="0015281A"/>
    <w:rsid w:val="00162882"/>
    <w:rsid w:val="0017019B"/>
    <w:rsid w:val="00181CBB"/>
    <w:rsid w:val="0018798F"/>
    <w:rsid w:val="00187C82"/>
    <w:rsid w:val="0019115F"/>
    <w:rsid w:val="001A0056"/>
    <w:rsid w:val="001A3235"/>
    <w:rsid w:val="001A51D7"/>
    <w:rsid w:val="001B6065"/>
    <w:rsid w:val="001B6123"/>
    <w:rsid w:val="001D523D"/>
    <w:rsid w:val="001E1389"/>
    <w:rsid w:val="001F03B6"/>
    <w:rsid w:val="001F2890"/>
    <w:rsid w:val="0020662C"/>
    <w:rsid w:val="00207E20"/>
    <w:rsid w:val="002256D1"/>
    <w:rsid w:val="00233B25"/>
    <w:rsid w:val="002571B9"/>
    <w:rsid w:val="00271275"/>
    <w:rsid w:val="00276DED"/>
    <w:rsid w:val="00285F8B"/>
    <w:rsid w:val="00294BAF"/>
    <w:rsid w:val="002A4A8E"/>
    <w:rsid w:val="002B21A2"/>
    <w:rsid w:val="002B307C"/>
    <w:rsid w:val="002B54EB"/>
    <w:rsid w:val="002C413D"/>
    <w:rsid w:val="002D3522"/>
    <w:rsid w:val="002D50E0"/>
    <w:rsid w:val="002E5F57"/>
    <w:rsid w:val="002F5D83"/>
    <w:rsid w:val="00323D59"/>
    <w:rsid w:val="00334F3A"/>
    <w:rsid w:val="00361F1E"/>
    <w:rsid w:val="00365E07"/>
    <w:rsid w:val="00392A7F"/>
    <w:rsid w:val="00393D9E"/>
    <w:rsid w:val="003943DA"/>
    <w:rsid w:val="003971A9"/>
    <w:rsid w:val="003A1B88"/>
    <w:rsid w:val="003B0BC6"/>
    <w:rsid w:val="003B1A17"/>
    <w:rsid w:val="003B3C80"/>
    <w:rsid w:val="003C6A4A"/>
    <w:rsid w:val="003D5B52"/>
    <w:rsid w:val="003D662D"/>
    <w:rsid w:val="003E15EF"/>
    <w:rsid w:val="003E3970"/>
    <w:rsid w:val="003F5DC2"/>
    <w:rsid w:val="003F7833"/>
    <w:rsid w:val="00400A97"/>
    <w:rsid w:val="0040182F"/>
    <w:rsid w:val="004148B8"/>
    <w:rsid w:val="00424A51"/>
    <w:rsid w:val="00431238"/>
    <w:rsid w:val="00437180"/>
    <w:rsid w:val="004429D1"/>
    <w:rsid w:val="0045287A"/>
    <w:rsid w:val="0046121A"/>
    <w:rsid w:val="00464369"/>
    <w:rsid w:val="00464A5D"/>
    <w:rsid w:val="0047570B"/>
    <w:rsid w:val="004804E7"/>
    <w:rsid w:val="00487C53"/>
    <w:rsid w:val="0049150F"/>
    <w:rsid w:val="004D772B"/>
    <w:rsid w:val="004E2D0F"/>
    <w:rsid w:val="004E338D"/>
    <w:rsid w:val="004F4956"/>
    <w:rsid w:val="005117B0"/>
    <w:rsid w:val="00532EFC"/>
    <w:rsid w:val="00533693"/>
    <w:rsid w:val="005373A6"/>
    <w:rsid w:val="00570C20"/>
    <w:rsid w:val="005743B1"/>
    <w:rsid w:val="00581C9C"/>
    <w:rsid w:val="0059481F"/>
    <w:rsid w:val="005961E9"/>
    <w:rsid w:val="005A191F"/>
    <w:rsid w:val="005A3B75"/>
    <w:rsid w:val="005B4C56"/>
    <w:rsid w:val="005B6F4D"/>
    <w:rsid w:val="005B7412"/>
    <w:rsid w:val="005E54BB"/>
    <w:rsid w:val="005F0925"/>
    <w:rsid w:val="005F220B"/>
    <w:rsid w:val="00606D13"/>
    <w:rsid w:val="0061763F"/>
    <w:rsid w:val="006257A8"/>
    <w:rsid w:val="00631BF7"/>
    <w:rsid w:val="006434C4"/>
    <w:rsid w:val="00644648"/>
    <w:rsid w:val="00652870"/>
    <w:rsid w:val="0065594B"/>
    <w:rsid w:val="00673127"/>
    <w:rsid w:val="0068001E"/>
    <w:rsid w:val="006B17A1"/>
    <w:rsid w:val="006C5017"/>
    <w:rsid w:val="00700DA5"/>
    <w:rsid w:val="00710C47"/>
    <w:rsid w:val="00724E7C"/>
    <w:rsid w:val="0073049A"/>
    <w:rsid w:val="00732EFF"/>
    <w:rsid w:val="0073678D"/>
    <w:rsid w:val="00751CB4"/>
    <w:rsid w:val="007562D5"/>
    <w:rsid w:val="00757DD9"/>
    <w:rsid w:val="00762490"/>
    <w:rsid w:val="00772769"/>
    <w:rsid w:val="0077370A"/>
    <w:rsid w:val="007921B1"/>
    <w:rsid w:val="007967EC"/>
    <w:rsid w:val="007F735F"/>
    <w:rsid w:val="007F7B95"/>
    <w:rsid w:val="008062A2"/>
    <w:rsid w:val="00812D0E"/>
    <w:rsid w:val="00816EAE"/>
    <w:rsid w:val="0082403C"/>
    <w:rsid w:val="0083290A"/>
    <w:rsid w:val="00845BD1"/>
    <w:rsid w:val="00863424"/>
    <w:rsid w:val="00867FEC"/>
    <w:rsid w:val="0087066A"/>
    <w:rsid w:val="00883A31"/>
    <w:rsid w:val="00883B19"/>
    <w:rsid w:val="00892ACD"/>
    <w:rsid w:val="008B04CB"/>
    <w:rsid w:val="008B3FE4"/>
    <w:rsid w:val="008C1262"/>
    <w:rsid w:val="008C66F8"/>
    <w:rsid w:val="008E01D3"/>
    <w:rsid w:val="008E4DCD"/>
    <w:rsid w:val="008E63DD"/>
    <w:rsid w:val="008E7C96"/>
    <w:rsid w:val="008F2F91"/>
    <w:rsid w:val="0092322D"/>
    <w:rsid w:val="00935384"/>
    <w:rsid w:val="00944F37"/>
    <w:rsid w:val="009534A8"/>
    <w:rsid w:val="009644AA"/>
    <w:rsid w:val="00966EA0"/>
    <w:rsid w:val="00982B85"/>
    <w:rsid w:val="00994D57"/>
    <w:rsid w:val="00997372"/>
    <w:rsid w:val="0099744F"/>
    <w:rsid w:val="009A233F"/>
    <w:rsid w:val="009C5FE9"/>
    <w:rsid w:val="009D03B4"/>
    <w:rsid w:val="00A00436"/>
    <w:rsid w:val="00A02FA9"/>
    <w:rsid w:val="00A032C5"/>
    <w:rsid w:val="00A04243"/>
    <w:rsid w:val="00A15D98"/>
    <w:rsid w:val="00A17808"/>
    <w:rsid w:val="00A25506"/>
    <w:rsid w:val="00A424D8"/>
    <w:rsid w:val="00A53945"/>
    <w:rsid w:val="00A53F31"/>
    <w:rsid w:val="00A6042F"/>
    <w:rsid w:val="00A63966"/>
    <w:rsid w:val="00A818ED"/>
    <w:rsid w:val="00A81E2C"/>
    <w:rsid w:val="00A87E60"/>
    <w:rsid w:val="00AA03C2"/>
    <w:rsid w:val="00AB5500"/>
    <w:rsid w:val="00AC47A5"/>
    <w:rsid w:val="00AC7116"/>
    <w:rsid w:val="00AD156E"/>
    <w:rsid w:val="00AD3173"/>
    <w:rsid w:val="00AD3B5A"/>
    <w:rsid w:val="00AD44F9"/>
    <w:rsid w:val="00AE00E2"/>
    <w:rsid w:val="00AE0915"/>
    <w:rsid w:val="00B05738"/>
    <w:rsid w:val="00B166B6"/>
    <w:rsid w:val="00B652C5"/>
    <w:rsid w:val="00B66527"/>
    <w:rsid w:val="00B70AB6"/>
    <w:rsid w:val="00B90B86"/>
    <w:rsid w:val="00B9116A"/>
    <w:rsid w:val="00B91306"/>
    <w:rsid w:val="00BF1CF9"/>
    <w:rsid w:val="00BF426F"/>
    <w:rsid w:val="00C0213B"/>
    <w:rsid w:val="00C03F2D"/>
    <w:rsid w:val="00C279C1"/>
    <w:rsid w:val="00C33C8F"/>
    <w:rsid w:val="00C46D3C"/>
    <w:rsid w:val="00C54B7F"/>
    <w:rsid w:val="00C663DE"/>
    <w:rsid w:val="00C66B7C"/>
    <w:rsid w:val="00C67823"/>
    <w:rsid w:val="00C92AAF"/>
    <w:rsid w:val="00C93801"/>
    <w:rsid w:val="00CB2391"/>
    <w:rsid w:val="00CC01EE"/>
    <w:rsid w:val="00CC2D11"/>
    <w:rsid w:val="00CF1A54"/>
    <w:rsid w:val="00CF3F2D"/>
    <w:rsid w:val="00CF5CEE"/>
    <w:rsid w:val="00CF6D7F"/>
    <w:rsid w:val="00D06F8E"/>
    <w:rsid w:val="00D0764B"/>
    <w:rsid w:val="00D21AD6"/>
    <w:rsid w:val="00D27484"/>
    <w:rsid w:val="00D27914"/>
    <w:rsid w:val="00D348E7"/>
    <w:rsid w:val="00D3666F"/>
    <w:rsid w:val="00D4026F"/>
    <w:rsid w:val="00D4681A"/>
    <w:rsid w:val="00D549B2"/>
    <w:rsid w:val="00D553A9"/>
    <w:rsid w:val="00D55B8C"/>
    <w:rsid w:val="00D7174A"/>
    <w:rsid w:val="00D71BAF"/>
    <w:rsid w:val="00D95926"/>
    <w:rsid w:val="00D97870"/>
    <w:rsid w:val="00DB6928"/>
    <w:rsid w:val="00DB6BB8"/>
    <w:rsid w:val="00DD0387"/>
    <w:rsid w:val="00DE6A15"/>
    <w:rsid w:val="00DF1150"/>
    <w:rsid w:val="00E06F61"/>
    <w:rsid w:val="00E30C0E"/>
    <w:rsid w:val="00E45F80"/>
    <w:rsid w:val="00E512E3"/>
    <w:rsid w:val="00E66872"/>
    <w:rsid w:val="00E6758F"/>
    <w:rsid w:val="00E73191"/>
    <w:rsid w:val="00E73CCD"/>
    <w:rsid w:val="00E84F9F"/>
    <w:rsid w:val="00E90158"/>
    <w:rsid w:val="00E97430"/>
    <w:rsid w:val="00EA4513"/>
    <w:rsid w:val="00EA6AB3"/>
    <w:rsid w:val="00EA720B"/>
    <w:rsid w:val="00EA75A6"/>
    <w:rsid w:val="00EB34A0"/>
    <w:rsid w:val="00EC2521"/>
    <w:rsid w:val="00ED534F"/>
    <w:rsid w:val="00EE45CD"/>
    <w:rsid w:val="00F24BD7"/>
    <w:rsid w:val="00F4189E"/>
    <w:rsid w:val="00F5570E"/>
    <w:rsid w:val="00F571C0"/>
    <w:rsid w:val="00F842BF"/>
    <w:rsid w:val="00F84B17"/>
    <w:rsid w:val="00FB174A"/>
    <w:rsid w:val="00FB282E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5A105"/>
  <w15:chartTrackingRefBased/>
  <w15:docId w15:val="{FF0FB2FD-AA4C-4554-8BE6-A5252FB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8001E"/>
    <w:rPr>
      <w:kern w:val="2"/>
    </w:rPr>
  </w:style>
  <w:style w:type="paragraph" w:styleId="a5">
    <w:name w:val="footer"/>
    <w:basedOn w:val="a"/>
    <w:link w:val="a6"/>
    <w:rsid w:val="0068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8001E"/>
    <w:rPr>
      <w:kern w:val="2"/>
    </w:rPr>
  </w:style>
  <w:style w:type="table" w:styleId="a7">
    <w:name w:val="Table Grid"/>
    <w:basedOn w:val="a1"/>
    <w:rsid w:val="00EA6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383</Characters>
  <Application>Microsoft Office Word</Application>
  <DocSecurity>0</DocSecurity>
  <Lines>3</Lines>
  <Paragraphs>1</Paragraphs>
  <ScaleCrop>false</ScaleCrop>
  <Company>pentium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高苑技術學院財務購置定製投標單</dc:title>
  <dc:subject/>
  <dc:creator>p133</dc:creator>
  <cp:keywords/>
  <cp:lastModifiedBy>admin</cp:lastModifiedBy>
  <cp:revision>10</cp:revision>
  <cp:lastPrinted>2005-02-02T06:10:00Z</cp:lastPrinted>
  <dcterms:created xsi:type="dcterms:W3CDTF">2022-05-26T07:33:00Z</dcterms:created>
  <dcterms:modified xsi:type="dcterms:W3CDTF">2025-01-20T01:31:00Z</dcterms:modified>
</cp:coreProperties>
</file>